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27B" w:rsidRDefault="0043127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43127B" w:rsidTr="004D6A8E">
        <w:tc>
          <w:tcPr>
            <w:tcW w:w="2093" w:type="dxa"/>
          </w:tcPr>
          <w:p w:rsidR="0043127B" w:rsidRDefault="0043127B">
            <w:r>
              <w:rPr>
                <w:noProof/>
                <w:lang w:eastAsia="fr-FR"/>
              </w:rPr>
              <w:drawing>
                <wp:inline distT="0" distB="0" distL="0" distR="0" wp14:anchorId="2030EBAF" wp14:editId="0FCE618F">
                  <wp:extent cx="1161827" cy="10287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23" b="9775"/>
                          <a:stretch/>
                        </pic:blipFill>
                        <pic:spPr bwMode="auto">
                          <a:xfrm>
                            <a:off x="0" y="0"/>
                            <a:ext cx="1169863" cy="1035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shd w:val="clear" w:color="auto" w:fill="FFCC66"/>
          </w:tcPr>
          <w:p w:rsidR="0043127B" w:rsidRDefault="0043127B" w:rsidP="0043127B">
            <w:pPr>
              <w:rPr>
                <w:rFonts w:ascii="Aller" w:hAnsi="Aller"/>
                <w:b/>
                <w:sz w:val="40"/>
              </w:rPr>
            </w:pPr>
            <w:r w:rsidRPr="0043127B">
              <w:rPr>
                <w:rFonts w:ascii="Aller" w:hAnsi="Aller"/>
                <w:b/>
                <w:sz w:val="40"/>
              </w:rPr>
              <w:t>COMMUNIQUÉ DE PRESSE</w:t>
            </w:r>
          </w:p>
          <w:p w:rsidR="0043127B" w:rsidRPr="0043127B" w:rsidRDefault="0043127B" w:rsidP="0043127B">
            <w:pPr>
              <w:rPr>
                <w:rFonts w:ascii="Aller" w:hAnsi="Aller"/>
              </w:rPr>
            </w:pPr>
            <w:r w:rsidRPr="0043127B">
              <w:rPr>
                <w:rFonts w:ascii="Aller" w:hAnsi="Aller"/>
              </w:rPr>
              <w:t>Lundi 26 novembre 2018</w:t>
            </w:r>
          </w:p>
          <w:p w:rsidR="0043127B" w:rsidRDefault="0043127B" w:rsidP="0043127B">
            <w:pPr>
              <w:rPr>
                <w:rFonts w:ascii="Aller" w:hAnsi="Aller"/>
                <w:b/>
                <w:sz w:val="40"/>
              </w:rPr>
            </w:pPr>
          </w:p>
          <w:p w:rsidR="0043127B" w:rsidRPr="0043127B" w:rsidRDefault="0043127B" w:rsidP="0043127B">
            <w:pPr>
              <w:rPr>
                <w:b/>
              </w:rPr>
            </w:pPr>
            <w:r w:rsidRPr="0043127B">
              <w:rPr>
                <w:rFonts w:ascii="Aller" w:hAnsi="Aller"/>
                <w:b/>
                <w:sz w:val="28"/>
              </w:rPr>
              <w:t xml:space="preserve">Trail de l’Angélus : les inscriptions sont ouvertes ! </w:t>
            </w:r>
          </w:p>
        </w:tc>
      </w:tr>
    </w:tbl>
    <w:p w:rsidR="005D5B1C" w:rsidRDefault="005D5B1C"/>
    <w:p w:rsidR="0043127B" w:rsidRPr="004D6A8E" w:rsidRDefault="0043127B" w:rsidP="0043127B">
      <w:pPr>
        <w:jc w:val="both"/>
        <w:rPr>
          <w:i/>
        </w:rPr>
      </w:pPr>
      <w:r w:rsidRPr="004D6A8E">
        <w:rPr>
          <w:i/>
        </w:rPr>
        <w:t xml:space="preserve">Le Trail de l’Angélus fait son retour le 5 mai 2019 !  Après une première édition pleine de succès en avril 2018, l’association Sport et Causse a décidé de se remettre dans la folle course de l’organisation d’un trail. Rendez-vous donc le 5 mai 2019 pour les sportifs aguerris, mais aussi amateurs ! </w:t>
      </w:r>
      <w:r w:rsidR="004D6A8E" w:rsidRPr="004D6A8E">
        <w:rPr>
          <w:i/>
        </w:rPr>
        <w:t xml:space="preserve">Plus de </w:t>
      </w:r>
      <w:r w:rsidR="00B83229">
        <w:rPr>
          <w:i/>
        </w:rPr>
        <w:t>5</w:t>
      </w:r>
      <w:r w:rsidR="004D6A8E" w:rsidRPr="004D6A8E">
        <w:rPr>
          <w:i/>
        </w:rPr>
        <w:t>00 coureurs sont attendus.</w:t>
      </w:r>
    </w:p>
    <w:p w:rsidR="004D6A8E" w:rsidRDefault="004D6A8E" w:rsidP="0043127B">
      <w:pPr>
        <w:jc w:val="both"/>
      </w:pPr>
      <w:r>
        <w:t xml:space="preserve">Ralliant Rocamadour à Cahors par les routes escarpées du Causse et le mythique Chemin de Saint-Jacques de Compostelle, </w:t>
      </w:r>
      <w:proofErr w:type="gramStart"/>
      <w:r>
        <w:t>le  trail</w:t>
      </w:r>
      <w:proofErr w:type="gramEnd"/>
      <w:r>
        <w:t xml:space="preserve"> de l’angélus comptera 3 départs : Rocamadour (7h – 80km), Labastide-Murat (1</w:t>
      </w:r>
      <w:r w:rsidR="00B83229">
        <w:t>1</w:t>
      </w:r>
      <w:r>
        <w:t xml:space="preserve">h – </w:t>
      </w:r>
      <w:r w:rsidR="00B83229">
        <w:t>48</w:t>
      </w:r>
      <w:r>
        <w:t>km) et Vers</w:t>
      </w:r>
      <w:r w:rsidR="00B83229">
        <w:t xml:space="preserve"> (la Carderie)</w:t>
      </w:r>
      <w:r>
        <w:t xml:space="preserve"> (15h – 1</w:t>
      </w:r>
      <w:r w:rsidR="00B83229">
        <w:t>9</w:t>
      </w:r>
      <w:r>
        <w:t xml:space="preserve">km). Ambiance chaleureuse, paysages à couper le souffle et ravitaillements gourmands seront une fois de plus au rendez-vous. Plus qu’une course, le trail de l’angélus est avant tout un événement sportif et convivial pour partager ensemble la passion de la nature et de la course à pied. A l’identique de l’édition précédente, la course ne sera pas chronométrée. Cependant, les coureurs auront un seul et unique objectif, et non des moindres : rallier la Cathédrale Saint-Etienne de Cahors, lieu d’arrivée de la course, au son de l’angélus à 19h. S’en suivra un grand banquet gourmand pour récompenser tous les courageux et leurs fervents supporters. </w:t>
      </w:r>
    </w:p>
    <w:p w:rsidR="004D6A8E" w:rsidRDefault="004D6A8E" w:rsidP="0043127B">
      <w:pPr>
        <w:jc w:val="both"/>
      </w:pPr>
    </w:p>
    <w:p w:rsidR="004D6A8E" w:rsidRDefault="004D6A8E" w:rsidP="0043127B">
      <w:pPr>
        <w:jc w:val="both"/>
      </w:pPr>
      <w:r>
        <w:t>A quelques mois de l’</w:t>
      </w:r>
      <w:r w:rsidR="00B37B93">
        <w:t>événement, il est déjà temps d’ouvrir les inscriptions à tous les courageux et gourmands ! Les intéressés peuvent d’ores et déjà s’inscrire directement en ligne à l’adresse suivante :</w:t>
      </w:r>
      <w:r w:rsidR="00B83229" w:rsidRPr="00B83229">
        <w:t xml:space="preserve"> </w:t>
      </w:r>
      <w:hyperlink r:id="rId5" w:history="1">
        <w:r w:rsidR="00B83229" w:rsidRPr="007C59F6">
          <w:rPr>
            <w:rStyle w:val="Lienhypertexte"/>
          </w:rPr>
          <w:t>www.</w:t>
        </w:r>
        <w:r w:rsidR="00B83229" w:rsidRPr="007C59F6">
          <w:rPr>
            <w:rStyle w:val="Lienhypertexte"/>
          </w:rPr>
          <w:t>angelustrail.w</w:t>
        </w:r>
        <w:r w:rsidR="00B83229" w:rsidRPr="007C59F6">
          <w:rPr>
            <w:rStyle w:val="Lienhypertexte"/>
          </w:rPr>
          <w:t>i</w:t>
        </w:r>
        <w:r w:rsidR="00B83229" w:rsidRPr="007C59F6">
          <w:rPr>
            <w:rStyle w:val="Lienhypertexte"/>
          </w:rPr>
          <w:t>xsite</w:t>
        </w:r>
        <w:r w:rsidR="00B83229" w:rsidRPr="007C59F6">
          <w:rPr>
            <w:rStyle w:val="Lienhypertexte"/>
          </w:rPr>
          <w:t>.</w:t>
        </w:r>
        <w:r w:rsidR="00B83229" w:rsidRPr="007C59F6">
          <w:rPr>
            <w:rStyle w:val="Lienhypertexte"/>
          </w:rPr>
          <w:t>com/angelustrail</w:t>
        </w:r>
      </w:hyperlink>
      <w:r w:rsidR="00B83229">
        <w:t xml:space="preserve"> </w:t>
      </w:r>
      <w:r w:rsidR="00B37B93">
        <w:t xml:space="preserve">. Le trail de l’angélus possède également une page Facebook qui permet à chacun de suivre toutes les dernières actualités de l’événement. </w:t>
      </w:r>
    </w:p>
    <w:p w:rsidR="00B37B93" w:rsidRDefault="00B37B93" w:rsidP="0043127B">
      <w:pPr>
        <w:jc w:val="both"/>
      </w:pPr>
    </w:p>
    <w:p w:rsidR="00B37B93" w:rsidRDefault="00B37B93" w:rsidP="0043127B">
      <w:pPr>
        <w:jc w:val="both"/>
      </w:pPr>
    </w:p>
    <w:p w:rsidR="00B37B93" w:rsidRDefault="00B37B93" w:rsidP="0043127B">
      <w:pPr>
        <w:jc w:val="both"/>
      </w:pPr>
    </w:p>
    <w:p w:rsidR="00B37B93" w:rsidRDefault="00B37B93" w:rsidP="0043127B">
      <w:pPr>
        <w:jc w:val="both"/>
      </w:pPr>
    </w:p>
    <w:p w:rsidR="00B37B93" w:rsidRDefault="00B37B93" w:rsidP="0043127B">
      <w:pPr>
        <w:jc w:val="both"/>
      </w:pPr>
    </w:p>
    <w:p w:rsidR="00B37B93" w:rsidRDefault="00B37B93" w:rsidP="0043127B">
      <w:pPr>
        <w:jc w:val="both"/>
        <w:rPr>
          <w:b/>
        </w:rPr>
      </w:pPr>
    </w:p>
    <w:p w:rsidR="00B37B93" w:rsidRDefault="00B37B93" w:rsidP="0043127B">
      <w:pPr>
        <w:jc w:val="both"/>
        <w:rPr>
          <w:b/>
        </w:rPr>
      </w:pPr>
    </w:p>
    <w:p w:rsidR="00B37B93" w:rsidRDefault="00B37B93" w:rsidP="0043127B">
      <w:pPr>
        <w:jc w:val="both"/>
        <w:rPr>
          <w:b/>
        </w:rPr>
      </w:pPr>
    </w:p>
    <w:p w:rsidR="00B83229" w:rsidRPr="00B83229" w:rsidRDefault="00B37B93" w:rsidP="00B37B93">
      <w:pPr>
        <w:shd w:val="clear" w:color="auto" w:fill="FFCC66"/>
        <w:jc w:val="both"/>
        <w:rPr>
          <w:b/>
        </w:rPr>
      </w:pPr>
      <w:r w:rsidRPr="00B37B93">
        <w:rPr>
          <w:b/>
        </w:rPr>
        <w:t>CONTACT PRESSE : Franck Charron, président de l’association Sport et Causse</w:t>
      </w:r>
      <w:r w:rsidR="00B83229">
        <w:rPr>
          <w:b/>
        </w:rPr>
        <w:t xml:space="preserve"> –                                     + 33 (0) </w:t>
      </w:r>
      <w:r w:rsidRPr="00B37B93">
        <w:rPr>
          <w:b/>
        </w:rPr>
        <w:t>6 73 19 06 54</w:t>
      </w:r>
      <w:r w:rsidR="00B83229">
        <w:rPr>
          <w:b/>
        </w:rPr>
        <w:t xml:space="preserve"> / </w:t>
      </w:r>
      <w:hyperlink r:id="rId6" w:history="1">
        <w:r w:rsidR="00B83229" w:rsidRPr="007C59F6">
          <w:rPr>
            <w:rStyle w:val="Lienhypertexte"/>
            <w:b/>
          </w:rPr>
          <w:t>angelustrail@gmail.com</w:t>
        </w:r>
      </w:hyperlink>
      <w:r w:rsidR="00B83229">
        <w:rPr>
          <w:b/>
        </w:rPr>
        <w:t xml:space="preserve"> / </w:t>
      </w:r>
      <w:hyperlink r:id="rId7" w:history="1">
        <w:r w:rsidR="00B83229" w:rsidRPr="007C59F6">
          <w:rPr>
            <w:rStyle w:val="Lienhypertexte"/>
            <w:b/>
          </w:rPr>
          <w:t>www.angelustrail.wixsite.com</w:t>
        </w:r>
      </w:hyperlink>
      <w:r w:rsidR="00B83229">
        <w:rPr>
          <w:b/>
        </w:rPr>
        <w:t xml:space="preserve"> </w:t>
      </w:r>
      <w:bookmarkStart w:id="0" w:name="_GoBack"/>
      <w:bookmarkEnd w:id="0"/>
    </w:p>
    <w:sectPr w:rsidR="00B83229" w:rsidRPr="00B8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27B"/>
    <w:rsid w:val="0043127B"/>
    <w:rsid w:val="004D6A8E"/>
    <w:rsid w:val="005D5B1C"/>
    <w:rsid w:val="00B37B93"/>
    <w:rsid w:val="00B8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AC85"/>
  <w15:docId w15:val="{1A4E803C-6B23-47E1-908D-60EFAC2E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27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3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8322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322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832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gelustrail.wixsi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ustrail@gmail.com" TargetMode="External"/><Relationship Id="rId5" Type="http://schemas.openxmlformats.org/officeDocument/2006/relationships/hyperlink" Target="http://www.angelustrail.wixsite.com/angelustrai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1</Pages>
  <Words>321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Gandner</dc:creator>
  <cp:lastModifiedBy>Charron Franck</cp:lastModifiedBy>
  <cp:revision>5</cp:revision>
  <dcterms:created xsi:type="dcterms:W3CDTF">2018-11-24T13:02:00Z</dcterms:created>
  <dcterms:modified xsi:type="dcterms:W3CDTF">2018-11-27T08:01:00Z</dcterms:modified>
</cp:coreProperties>
</file>